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6" w:rsidRDefault="00AE3369" w:rsidP="00530813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Bill Nye – </w:t>
      </w:r>
      <w:r w:rsidR="00530813">
        <w:rPr>
          <w:rFonts w:ascii="Times New Roman" w:hAnsi="Times New Roman" w:cs="Times New Roman"/>
          <w:b/>
          <w:sz w:val="32"/>
          <w:u w:val="single"/>
        </w:rPr>
        <w:t>Heat Half Notes</w:t>
      </w:r>
    </w:p>
    <w:p w:rsidR="00530813" w:rsidRDefault="00FB09A1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 is _______________.</w:t>
      </w:r>
    </w:p>
    <w:p w:rsidR="00FB09A1" w:rsidRDefault="00FB09A1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three ways that heat moves are: ____________________, _________________________, ______________________.</w:t>
      </w:r>
    </w:p>
    <w:p w:rsidR="00FB09A1" w:rsidRDefault="00FB09A1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molecules have ________. The only difference is that the molecules in cold matter have less __________ which means that they move _______________ because they have less energy.</w:t>
      </w:r>
    </w:p>
    <w:p w:rsidR="00FB09A1" w:rsidRDefault="00FB09A1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 though the match is hotter than the ice sculpture, the ice sculpture has more heat energy because it has more ________________.</w:t>
      </w:r>
    </w:p>
    <w:p w:rsidR="00FB09A1" w:rsidRDefault="00AE3369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Convection happens by having “currents” where _____ water rises and ______ water sinks. The water near the flame gets __________ so it floats to the top and cold water needs to fall to takes its place.</w:t>
      </w:r>
    </w:p>
    <w:p w:rsidR="00AE3369" w:rsidRDefault="00AE3369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Natural convection occurs because the air ____________ the Earth warms up. The molecules move faster because they have more heat energy and ________ air comes in and pushes the warm air up. Having the warm air pushed up allows for gliders to fly.</w:t>
      </w:r>
    </w:p>
    <w:p w:rsidR="00AE3369" w:rsidRDefault="00AE3369" w:rsidP="00530813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</w:t>
      </w:r>
      <w:proofErr w:type="gramEnd"/>
      <w:r>
        <w:rPr>
          <w:rFonts w:ascii="Times New Roman" w:hAnsi="Times New Roman" w:cs="Times New Roman"/>
          <w:sz w:val="24"/>
        </w:rPr>
        <w:t xml:space="preserve"> ________________ camera is sensitive to heat radiation. It allows us to see what our eyes can’t see. Even cold materials radiate some __________.</w:t>
      </w:r>
    </w:p>
    <w:p w:rsidR="00AE3369" w:rsidRDefault="00AE3369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 thermos, there exists a vacuum where no _____________ exist. This allows for the heat energy to be kept inside because there is no way for the heat to be ______________. Radiation does however pass through a vacuum so some heat escapes.</w:t>
      </w:r>
    </w:p>
    <w:p w:rsidR="00530813" w:rsidRDefault="00AE3369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fire produces _________</w:t>
      </w:r>
      <w:r w:rsidR="00AC1174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 xml:space="preserve"> meaning that </w:t>
      </w:r>
      <w:r w:rsidR="00AC1174">
        <w:rPr>
          <w:rFonts w:ascii="Times New Roman" w:hAnsi="Times New Roman" w:cs="Times New Roman"/>
          <w:sz w:val="24"/>
        </w:rPr>
        <w:t>waves of _________ are passing through the air. These “heat waves” can also be called ____________ waves. _______________ is responsible for pushing the cold air towards the chimney making Bill’s back cold.</w:t>
      </w:r>
    </w:p>
    <w:p w:rsidR="00AC1174" w:rsidRDefault="00AC1174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brownies in the metal pan get cooked by the oven heating up the ___________ which in turn heats up the batter. This is called ____________.</w:t>
      </w:r>
    </w:p>
    <w:p w:rsidR="00AC1174" w:rsidRDefault="00AC1174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brownies in the glass pan get heated up by invisible waves of heat which is also called __________________. The metal pan cannot be heated by the infrared heat because it ______________ the infrared heat.</w:t>
      </w:r>
    </w:p>
    <w:p w:rsidR="00AC1174" w:rsidRDefault="00AC1174" w:rsidP="005308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Winter clothing keeps the cold air out by keeping your _________ heat in. Winter clothing uses air because the molecules in air are far apart and therefore don’t allow for heat ____________ </w:t>
      </w:r>
      <w:proofErr w:type="gramStart"/>
      <w:r>
        <w:rPr>
          <w:rFonts w:ascii="Times New Roman" w:hAnsi="Times New Roman" w:cs="Times New Roman"/>
          <w:sz w:val="24"/>
        </w:rPr>
        <w:t>to occur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AC1174" w:rsidRPr="00530813" w:rsidRDefault="00AC1174" w:rsidP="00530813">
      <w:pPr>
        <w:rPr>
          <w:rFonts w:ascii="Times New Roman" w:hAnsi="Times New Roman" w:cs="Times New Roman"/>
          <w:sz w:val="24"/>
        </w:rPr>
      </w:pPr>
    </w:p>
    <w:sectPr w:rsidR="00AC1174" w:rsidRPr="00530813" w:rsidSect="006E6466">
      <w:headerReference w:type="default" r:id="rId7"/>
      <w:pgSz w:w="12240" w:h="15840"/>
      <w:pgMar w:top="1440" w:right="1440" w:bottom="1440" w:left="144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0D" w:rsidRDefault="00D9210D" w:rsidP="00AB2031">
      <w:pPr>
        <w:spacing w:after="0" w:line="240" w:lineRule="auto"/>
      </w:pPr>
      <w:r>
        <w:separator/>
      </w:r>
    </w:p>
  </w:endnote>
  <w:endnote w:type="continuationSeparator" w:id="0">
    <w:p w:rsidR="00D9210D" w:rsidRDefault="00D9210D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0D" w:rsidRDefault="00D9210D" w:rsidP="00AB2031">
      <w:pPr>
        <w:spacing w:after="0" w:line="240" w:lineRule="auto"/>
      </w:pPr>
      <w:r>
        <w:separator/>
      </w:r>
    </w:p>
  </w:footnote>
  <w:footnote w:type="continuationSeparator" w:id="0">
    <w:p w:rsidR="00D9210D" w:rsidRDefault="00D9210D" w:rsidP="00AB2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31" w:rsidRPr="00AB2031" w:rsidRDefault="00AB2031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Science 7 – Heat and Temperature </w:t>
    </w:r>
    <w:r>
      <w:rPr>
        <w:rFonts w:ascii="Times New Roman" w:hAnsi="Times New Roman" w:cs="Times New Roman"/>
        <w:sz w:val="24"/>
      </w:rPr>
      <w:tab/>
    </w:r>
    <w:r>
      <w:rPr>
        <w:rFonts w:ascii="Times New Roman" w:hAnsi="Times New Roman" w:cs="Times New Roman"/>
        <w:sz w:val="24"/>
      </w:rPr>
      <w:tab/>
      <w:t>Name</w:t>
    </w:r>
    <w:proofErr w:type="gramStart"/>
    <w:r>
      <w:rPr>
        <w:rFonts w:ascii="Times New Roman" w:hAnsi="Times New Roman" w:cs="Times New Roman"/>
        <w:sz w:val="24"/>
      </w:rPr>
      <w:t>:_</w:t>
    </w:r>
    <w:proofErr w:type="gramEnd"/>
    <w:r>
      <w:rPr>
        <w:rFonts w:ascii="Times New Roman" w:hAnsi="Times New Roman" w:cs="Times New Roman"/>
        <w:sz w:val="24"/>
      </w:rPr>
      <w:t>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C7E"/>
    <w:multiLevelType w:val="hybridMultilevel"/>
    <w:tmpl w:val="C5644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031"/>
    <w:rsid w:val="000A1278"/>
    <w:rsid w:val="002015D3"/>
    <w:rsid w:val="002A37EC"/>
    <w:rsid w:val="00387703"/>
    <w:rsid w:val="003B0D34"/>
    <w:rsid w:val="00530813"/>
    <w:rsid w:val="006E6466"/>
    <w:rsid w:val="009F76B8"/>
    <w:rsid w:val="00AB2031"/>
    <w:rsid w:val="00AB53B5"/>
    <w:rsid w:val="00AC1174"/>
    <w:rsid w:val="00AE3369"/>
    <w:rsid w:val="00C71883"/>
    <w:rsid w:val="00D9210D"/>
    <w:rsid w:val="00FA5818"/>
    <w:rsid w:val="00FB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031"/>
  </w:style>
  <w:style w:type="paragraph" w:styleId="Footer">
    <w:name w:val="footer"/>
    <w:basedOn w:val="Normal"/>
    <w:link w:val="FooterChar"/>
    <w:uiPriority w:val="99"/>
    <w:semiHidden/>
    <w:unhideWhenUsed/>
    <w:rsid w:val="00AB2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2031"/>
  </w:style>
  <w:style w:type="paragraph" w:styleId="ListParagraph">
    <w:name w:val="List Paragraph"/>
    <w:basedOn w:val="Normal"/>
    <w:uiPriority w:val="34"/>
    <w:qFormat/>
    <w:rsid w:val="006E6466"/>
    <w:pPr>
      <w:ind w:left="720"/>
      <w:contextualSpacing/>
    </w:pPr>
  </w:style>
  <w:style w:type="table" w:styleId="TableGrid">
    <w:name w:val="Table Grid"/>
    <w:basedOn w:val="TableNormal"/>
    <w:uiPriority w:val="59"/>
    <w:rsid w:val="006E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</cp:lastModifiedBy>
  <cp:revision>3</cp:revision>
  <dcterms:created xsi:type="dcterms:W3CDTF">2014-03-31T22:49:00Z</dcterms:created>
  <dcterms:modified xsi:type="dcterms:W3CDTF">2014-04-01T02:25:00Z</dcterms:modified>
</cp:coreProperties>
</file>